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F4CF" w14:textId="77777777" w:rsidR="00BD3365" w:rsidRPr="008A1972" w:rsidRDefault="00BD3365" w:rsidP="00BD3365">
      <w:pPr>
        <w:jc w:val="center"/>
        <w:rPr>
          <w:rFonts w:ascii="游明朝" w:eastAsia="游明朝" w:hAnsi="游明朝"/>
          <w:sz w:val="40"/>
        </w:rPr>
      </w:pPr>
      <w:r w:rsidRPr="008A1972">
        <w:rPr>
          <w:rFonts w:ascii="游明朝" w:eastAsia="游明朝" w:hAnsi="游明朝"/>
          <w:sz w:val="40"/>
        </w:rPr>
        <w:t>問診票</w:t>
      </w:r>
      <w:r>
        <w:rPr>
          <w:rFonts w:ascii="游明朝" w:eastAsia="游明朝" w:hAnsi="游明朝" w:hint="eastAsia"/>
          <w:sz w:val="40"/>
        </w:rPr>
        <w:t>（高校生用）</w:t>
      </w:r>
      <w:bookmarkStart w:id="0" w:name="_GoBack"/>
      <w:bookmarkEnd w:id="0"/>
    </w:p>
    <w:p w14:paraId="4EE05F5F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Cs w:val="21"/>
        </w:rPr>
      </w:pPr>
      <w:r w:rsidRPr="008A1972">
        <w:rPr>
          <w:rFonts w:ascii="游明朝" w:eastAsia="游明朝" w:hAnsi="游明朝"/>
          <w:szCs w:val="21"/>
        </w:rPr>
        <w:t>該当箇所をチェック</w:t>
      </w:r>
      <w:r w:rsidRPr="008A1972">
        <w:rPr>
          <w:rFonts w:ascii="游明朝" w:eastAsia="游明朝" w:hAnsi="游明朝" w:cs="Segoe UI Symbol"/>
          <w:szCs w:val="21"/>
          <w:bdr w:val="single" w:sz="4" w:space="0" w:color="auto"/>
        </w:rPr>
        <w:t>✓</w:t>
      </w:r>
      <w:r w:rsidRPr="008A1972">
        <w:rPr>
          <w:rFonts w:ascii="游明朝" w:eastAsia="游明朝" w:hAnsi="游明朝" w:cs="Segoe UI Symbol"/>
          <w:szCs w:val="21"/>
        </w:rPr>
        <w:t>してください。</w:t>
      </w:r>
    </w:p>
    <w:p w14:paraId="10B7A5DE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Cs w:val="21"/>
        </w:rPr>
      </w:pPr>
      <w:r w:rsidRPr="008A197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0EAC" wp14:editId="6A6BB32D">
                <wp:simplePos x="0" y="0"/>
                <wp:positionH relativeFrom="margin">
                  <wp:posOffset>-91440</wp:posOffset>
                </wp:positionH>
                <wp:positionV relativeFrom="paragraph">
                  <wp:posOffset>270510</wp:posOffset>
                </wp:positionV>
                <wp:extent cx="6353175" cy="4476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7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3DF680" id="正方形/長方形 1" o:spid="_x0000_s1026" style="position:absolute;left:0;text-align:left;margin-left:-7.2pt;margin-top:21.3pt;width:500.2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EufAIAACAFAAAOAAAAZHJzL2Uyb0RvYy54bWysVM1uEzEQviPxDpbvdJM0aSDqpopaFSFV&#10;bUSLena9drPC6zFjJ5vwHvQB4MwZceBxqMRbMPZuNlWpOCAu3hnPN7/+Zg+P1pVhK4W+BJvz/l6P&#10;M2UlFKW9zfm7q9MXLznzQdhCGLAq5xvl+dH0+bPD2k3UABZgCoWMglg/qV3OFyG4SZZ5uVCV8Hvg&#10;lCWjBqxEIBVvswJFTdErkw16vYOsBiwcglTe0+1JY+TTFF9rJcOF1l4FZnJOtYV0Yjpv4plND8Xk&#10;FoVblLItQ/xDFZUoLSXtQp2IINgSyz9CVaVE8KDDnoQqA61LqVIP1E2/96iby4VwKvVCw/GuG5P/&#10;f2Hl+WqOrCzo7TizoqInuv/65f7u+88fn7Nfn741EuvHQdXOTwh/6ebYap7E2PVaYxW/1A9bp+Fu&#10;uuGqdWCSLg/2R/v98YgzSbbhcHwwHqXxZzt3hz68VlCxKOQc6fXSUMXqzAdKSdAtJGazcFoaE+9j&#10;ZU0tSQoboyLA2LdKU3OUfZACJVqpY4NsJYgQxfvUF4VNyOiiKWLn1H/KyYStU4uNbipRrXPsPeW4&#10;y9ahU0awoXOsSgv4d2fd4LddN73Gtm+g2NBbIjQk906eljTHM+HDXCCxmvhPmxou6NAG6pxDK3G2&#10;APz41H3EE9nIyllNW5Jz/2EpUHFm3lii4av+cBjXKinD0XhACj603Dy02GV1DDR3ohpVl8SID2Yr&#10;aoTqmhZ6FrOSSVhJuXMuA26V49BsL/0SpJrNEoxWyYlwZi+djMHjVCNPrtbXAl1LpkA8PIftRonJ&#10;I0412OhpYbYMoMtEuN1c23nTGiYetr+MuOcP9YTa/dimvwEAAP//AwBQSwMEFAAGAAgAAAAhANqo&#10;zi3fAAAACgEAAA8AAABkcnMvZG93bnJldi54bWxMj8FKw0AQQO+C/7CM4K3dJIS0xmyKioIoFFpz&#10;8TbJjkkwOxuy2zT9e9eTHod5vHlT7BYziJkm11tWEK8jEMSN1T23CqqPl9UWhPPIGgfLpOBCDnbl&#10;9VWBubZnPtB89K0IEnY5Kui8H3MpXdORQbe2I3HYfdnJoA/j1Eo94TnIzSCTKMqkwZ7DhQ5Heuqo&#10;+T6ejIJ0z8+flwQr+Vbt58f69f3go1qp25vl4R6Ep8X/wfCbH9KhDE21PbF2YlCwitM0oEGWZCAC&#10;cLfNYhC1gk26yUCWhfz/QvkDAAD//wMAUEsBAi0AFAAGAAgAAAAhALaDOJL+AAAA4QEAABMAAAAA&#10;AAAAAAAAAAAAAAAAAFtDb250ZW50X1R5cGVzXS54bWxQSwECLQAUAAYACAAAACEAOP0h/9YAAACU&#10;AQAACwAAAAAAAAAAAAAAAAAvAQAAX3JlbHMvLnJlbHNQSwECLQAUAAYACAAAACEApyyhLnwCAAAg&#10;BQAADgAAAAAAAAAAAAAAAAAuAgAAZHJzL2Uyb0RvYy54bWxQSwECLQAUAAYACAAAACEA2qjOLd8A&#10;AAAKAQAADwAAAAAAAAAAAAAAAADWBAAAZHJzL2Rvd25yZXYueG1sUEsFBgAAAAAEAAQA8wAAAOIF&#10;AAAAAA==&#10;" filled="f" strokecolor="black [3200]" strokeweight="1pt">
                <w10:wrap anchorx="margin"/>
              </v:rect>
            </w:pict>
          </mc:Fallback>
        </mc:AlternateContent>
      </w:r>
    </w:p>
    <w:p w14:paraId="7062EDC4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１．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>学校見学説明会</w:t>
      </w:r>
      <w:r w:rsidRPr="008A1972">
        <w:rPr>
          <w:rFonts w:ascii="游明朝" w:eastAsia="游明朝" w:hAnsi="游明朝" w:cs="Segoe UI Symbol"/>
          <w:sz w:val="20"/>
          <w:szCs w:val="20"/>
        </w:rPr>
        <w:t>当日の健康状態について</w:t>
      </w:r>
    </w:p>
    <w:p w14:paraId="1E487A48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①　</w:t>
      </w:r>
      <w:r w:rsidRPr="008A1972">
        <w:rPr>
          <w:rFonts w:ascii="游明朝" w:eastAsia="游明朝" w:hAnsi="游明朝" w:cs="Segoe UI Symbol"/>
          <w:sz w:val="20"/>
          <w:szCs w:val="20"/>
        </w:rPr>
        <w:t>37.5℃以上（または、普段よりも＋１℃以上）の発熱がある。　本日の体温（　　　　）℃</w:t>
      </w:r>
    </w:p>
    <w:p w14:paraId="5D87DC38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②　</w:t>
      </w:r>
      <w:r w:rsidRPr="008A1972">
        <w:rPr>
          <w:rFonts w:ascii="游明朝" w:eastAsia="游明朝" w:hAnsi="游明朝" w:cs="Segoe UI Symbol"/>
          <w:sz w:val="20"/>
          <w:szCs w:val="20"/>
        </w:rPr>
        <w:t>のどが痛い、咳が出る、痰が出る、息苦しい、身体がだるい等の症状がある。</w:t>
      </w:r>
    </w:p>
    <w:p w14:paraId="401835CC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③　</w:t>
      </w:r>
      <w:r w:rsidRPr="008A1972">
        <w:rPr>
          <w:rFonts w:ascii="游明朝" w:eastAsia="游明朝" w:hAnsi="游明朝" w:cs="Segoe UI Symbol"/>
          <w:sz w:val="20"/>
          <w:szCs w:val="20"/>
        </w:rPr>
        <w:t>普段と違って「におい」や「あじ」を感じにくい。</w:t>
      </w:r>
    </w:p>
    <w:p w14:paraId="7BD4AAB2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２．過去</w:t>
      </w:r>
      <w:r>
        <w:rPr>
          <w:rFonts w:ascii="游明朝" w:eastAsia="游明朝" w:hAnsi="游明朝" w:cs="Segoe UI Symbol" w:hint="eastAsia"/>
          <w:sz w:val="20"/>
          <w:szCs w:val="20"/>
        </w:rPr>
        <w:t>14</w:t>
      </w:r>
      <w:r w:rsidRPr="008A1972">
        <w:rPr>
          <w:rFonts w:ascii="游明朝" w:eastAsia="游明朝" w:hAnsi="游明朝" w:cs="Segoe UI Symbol"/>
          <w:sz w:val="20"/>
          <w:szCs w:val="20"/>
        </w:rPr>
        <w:t>日以内の行動について</w:t>
      </w:r>
    </w:p>
    <w:p w14:paraId="28A57BD5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新型コロナウイルス感染者または、その濃厚接触者と接触したことがある。</w:t>
      </w:r>
    </w:p>
    <w:p w14:paraId="6F8C55F2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上記１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>①～③の症状があった。または、同居している家族等に同様の症状があった。</w:t>
      </w:r>
    </w:p>
    <w:p w14:paraId="75CA0E43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他都道府県に行った。行き先を全て記載して下さい。</w:t>
      </w:r>
    </w:p>
    <w:p w14:paraId="6392092A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　（行き先　　　　　　　　　　　　　　　　　　　　　　　　　　　　　　　　　　　　　）</w:t>
      </w:r>
    </w:p>
    <w:p w14:paraId="74766E97" w14:textId="77777777" w:rsidR="00BD3365" w:rsidRPr="008A1972" w:rsidRDefault="00BD3365" w:rsidP="00BD3365">
      <w:pPr>
        <w:spacing w:line="360" w:lineRule="auto"/>
        <w:ind w:left="400" w:hangingChars="200" w:hanging="4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他都道府県の人と会食や長時間の会話等で接触したことがある。接触の内容を具体的に記載して下さい。</w:t>
      </w:r>
    </w:p>
    <w:p w14:paraId="7E7D8AFE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　（　　　　　　　　　　　　　　　　　　　　　　　　　　　　　　　　　　　　　　　　）</w:t>
      </w:r>
    </w:p>
    <w:p w14:paraId="314A2118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外国への渡航者と接触したことがある。</w:t>
      </w:r>
    </w:p>
    <w:p w14:paraId="03E46213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</w:p>
    <w:p w14:paraId="6B9329E6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□　上記１．２の質問項目について該当しません。</w:t>
      </w:r>
    </w:p>
    <w:p w14:paraId="07BB42D6" w14:textId="77777777" w:rsidR="00BD3365" w:rsidRDefault="00BD3365" w:rsidP="00BD3365">
      <w:pPr>
        <w:ind w:left="400" w:hangingChars="200" w:hanging="4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□　</w:t>
      </w:r>
      <w:r>
        <w:rPr>
          <w:rFonts w:ascii="游明朝" w:eastAsia="游明朝" w:hAnsi="游明朝" w:cs="Segoe UI Symbol" w:hint="eastAsia"/>
          <w:sz w:val="20"/>
          <w:szCs w:val="20"/>
        </w:rPr>
        <w:t>来校者</w:t>
      </w:r>
      <w:r w:rsidRPr="008A1972">
        <w:rPr>
          <w:rFonts w:ascii="游明朝" w:eastAsia="游明朝" w:hAnsi="游明朝" w:cs="Segoe UI Symbol"/>
          <w:sz w:val="20"/>
          <w:szCs w:val="20"/>
        </w:rPr>
        <w:t>に感染者が出た場合の感染防止のため、関係行政機関との間においてのみ個人情報が共有されることに</w:t>
      </w:r>
    </w:p>
    <w:p w14:paraId="35FFBCF9" w14:textId="77777777" w:rsidR="00BD3365" w:rsidRPr="008A1972" w:rsidRDefault="00BD3365" w:rsidP="00BD3365">
      <w:pPr>
        <w:ind w:leftChars="200" w:left="42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同意します。</w:t>
      </w:r>
    </w:p>
    <w:p w14:paraId="2F015CE6" w14:textId="77777777" w:rsidR="00BD3365" w:rsidRPr="008A1972" w:rsidRDefault="00BD3365" w:rsidP="00BD3365">
      <w:pPr>
        <w:spacing w:line="360" w:lineRule="auto"/>
        <w:ind w:right="732" w:firstLineChars="2400" w:firstLine="4800"/>
        <w:rPr>
          <w:rFonts w:ascii="游明朝" w:eastAsia="游明朝" w:hAnsi="游明朝" w:cs="Segoe UI Symbol"/>
          <w:sz w:val="20"/>
          <w:szCs w:val="20"/>
          <w:u w:val="single"/>
        </w:rPr>
      </w:pPr>
      <w:r w:rsidRPr="008A1972">
        <w:rPr>
          <w:rFonts w:ascii="游明朝" w:eastAsia="游明朝" w:hAnsi="游明朝" w:cs="Segoe UI Symbol"/>
          <w:sz w:val="20"/>
          <w:szCs w:val="20"/>
          <w:u w:val="single"/>
        </w:rPr>
        <w:t xml:space="preserve">学校名　　　　　　　　　　　　　　　　　　　　　　</w:t>
      </w:r>
    </w:p>
    <w:p w14:paraId="62559F1F" w14:textId="77777777" w:rsidR="00BD3365" w:rsidRPr="008A1972" w:rsidRDefault="00BD3365" w:rsidP="00BD3365">
      <w:pPr>
        <w:spacing w:beforeLines="50" w:before="180" w:afterLines="50" w:after="180" w:line="360" w:lineRule="auto"/>
        <w:ind w:right="732" w:firstLineChars="2400" w:firstLine="4800"/>
        <w:rPr>
          <w:rFonts w:ascii="游明朝" w:eastAsia="游明朝" w:hAnsi="游明朝" w:cs="Segoe UI Symbol"/>
          <w:sz w:val="20"/>
          <w:szCs w:val="20"/>
          <w:u w:val="single"/>
        </w:rPr>
      </w:pPr>
      <w:r w:rsidRPr="008A1972">
        <w:rPr>
          <w:rFonts w:ascii="游明朝" w:eastAsia="游明朝" w:hAnsi="游明朝" w:cs="Segoe UI Symbol"/>
          <w:sz w:val="20"/>
          <w:szCs w:val="20"/>
          <w:u w:val="single"/>
        </w:rPr>
        <w:t xml:space="preserve">氏名（自署）　　　　　　　　　　　　　　　　　　　</w:t>
      </w:r>
    </w:p>
    <w:p w14:paraId="09C6519D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</w:p>
    <w:p w14:paraId="1835B659" w14:textId="77777777" w:rsidR="00BD3365" w:rsidRDefault="00BD3365" w:rsidP="00BD3365">
      <w:pPr>
        <w:ind w:left="200" w:hangingChars="100" w:hanging="2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※この問診票を当日提出できない場合や記入の不備</w:t>
      </w:r>
      <w:r>
        <w:rPr>
          <w:rFonts w:ascii="游明朝" w:eastAsia="游明朝" w:hAnsi="游明朝" w:cs="Segoe UI Symbol" w:hint="eastAsia"/>
          <w:sz w:val="20"/>
          <w:szCs w:val="20"/>
        </w:rPr>
        <w:t>がある</w:t>
      </w:r>
      <w:r w:rsidRPr="008A1972">
        <w:rPr>
          <w:rFonts w:ascii="游明朝" w:eastAsia="游明朝" w:hAnsi="游明朝" w:cs="Segoe UI Symbol"/>
          <w:sz w:val="20"/>
          <w:szCs w:val="20"/>
        </w:rPr>
        <w:t>場合は、</w:t>
      </w:r>
      <w:r>
        <w:rPr>
          <w:rFonts w:ascii="游明朝" w:eastAsia="游明朝" w:hAnsi="游明朝" w:cs="Segoe UI Symbol" w:hint="eastAsia"/>
          <w:sz w:val="20"/>
          <w:szCs w:val="20"/>
        </w:rPr>
        <w:t>学校見学説明会に参加できない</w:t>
      </w:r>
      <w:r w:rsidRPr="008A1972">
        <w:rPr>
          <w:rFonts w:ascii="游明朝" w:eastAsia="游明朝" w:hAnsi="游明朝" w:cs="Segoe UI Symbol"/>
          <w:sz w:val="20"/>
          <w:szCs w:val="20"/>
        </w:rPr>
        <w:t>場合がありますのでご承知おきください。</w:t>
      </w:r>
    </w:p>
    <w:p w14:paraId="5FA144A7" w14:textId="77777777" w:rsidR="00BD3365" w:rsidRPr="008A1972" w:rsidRDefault="00BD3365" w:rsidP="00BD3365">
      <w:pPr>
        <w:jc w:val="center"/>
        <w:rPr>
          <w:rFonts w:ascii="游明朝" w:eastAsia="游明朝" w:hAnsi="游明朝"/>
          <w:sz w:val="40"/>
        </w:rPr>
      </w:pPr>
      <w:r w:rsidRPr="008A1972">
        <w:rPr>
          <w:rFonts w:ascii="游明朝" w:eastAsia="游明朝" w:hAnsi="游明朝"/>
          <w:sz w:val="40"/>
        </w:rPr>
        <w:lastRenderedPageBreak/>
        <w:t>問診票</w:t>
      </w:r>
      <w:r>
        <w:rPr>
          <w:rFonts w:ascii="游明朝" w:eastAsia="游明朝" w:hAnsi="游明朝" w:hint="eastAsia"/>
          <w:sz w:val="40"/>
        </w:rPr>
        <w:t>（保護者用）</w:t>
      </w:r>
    </w:p>
    <w:p w14:paraId="48D3B015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Cs w:val="21"/>
        </w:rPr>
      </w:pPr>
      <w:r w:rsidRPr="008A1972">
        <w:rPr>
          <w:rFonts w:ascii="游明朝" w:eastAsia="游明朝" w:hAnsi="游明朝"/>
          <w:szCs w:val="21"/>
        </w:rPr>
        <w:t>該当箇所をチェック</w:t>
      </w:r>
      <w:r w:rsidRPr="008A1972">
        <w:rPr>
          <w:rFonts w:ascii="游明朝" w:eastAsia="游明朝" w:hAnsi="游明朝" w:cs="Segoe UI Symbol"/>
          <w:szCs w:val="21"/>
          <w:bdr w:val="single" w:sz="4" w:space="0" w:color="auto"/>
        </w:rPr>
        <w:t>✓</w:t>
      </w:r>
      <w:r w:rsidRPr="008A1972">
        <w:rPr>
          <w:rFonts w:ascii="游明朝" w:eastAsia="游明朝" w:hAnsi="游明朝" w:cs="Segoe UI Symbol"/>
          <w:szCs w:val="21"/>
        </w:rPr>
        <w:t>してください。</w:t>
      </w:r>
    </w:p>
    <w:p w14:paraId="7C16E14E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Cs w:val="21"/>
        </w:rPr>
      </w:pPr>
      <w:r w:rsidRPr="008A197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A542" wp14:editId="79619BA1">
                <wp:simplePos x="0" y="0"/>
                <wp:positionH relativeFrom="margin">
                  <wp:posOffset>-91440</wp:posOffset>
                </wp:positionH>
                <wp:positionV relativeFrom="paragraph">
                  <wp:posOffset>270510</wp:posOffset>
                </wp:positionV>
                <wp:extent cx="6353175" cy="4476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47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526F90" id="正方形/長方形 2" o:spid="_x0000_s1026" style="position:absolute;left:0;text-align:left;margin-left:-7.2pt;margin-top:21.3pt;width:500.25pt;height:3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vviwIAAOcEAAAOAAAAZHJzL2Uyb0RvYy54bWysVM1uEzEQviPxDpbvdJM0aUrUTRW1KkKq&#10;SqUW9ex6vVlL/sN2sgnvAQ8AZ86IA49DJd6Cz95tGwonRA7OjGc8P998s0fHG63IWvggrSnpcG9A&#10;iTDcVtIsS/r2+uzFISUhMlMxZY0o6VYEejx//uyodTMxso1VlfAEQUyYta6kTYxuVhSBN0KzsGed&#10;MDDW1msWofplUXnWIrpWxWgwOCha6yvnLRch4Pa0M9J5jl/Xgsc3dR1EJKqkqC3m0+fzNp3F/IjN&#10;lp65RvK+DPYPVWgmDZI+hDplkZGVl3+E0pJ7G2wd97jVha1ryUXuAd0MB0+6uWqYE7kXgBPcA0zh&#10;/4XlF+tLT2RV0hElhmmM6O7L57uP3358/1T8/PC1k8goAdW6MIP/lbv0vRYgpq43tdfpH/2QTQZ3&#10;+wCu2ETCcXmwP9kfTieUcNjG4+nBdJLhLx6fOx/iK2E1SUJJPaaXQWXr8xCREq73LimbsWdSqTxB&#10;ZUgL+o2mAwyZMxCpVixC1A6tBbOkhKklGMqjzyGDVbJKz1OgsA0nypM1A0nArcq216iaEsVChAGt&#10;5F/CACX89jTVc8pC0z3Opo5TWkYQW0ld0sPd18qkjCJTs+8q4dohmaRbW20xEm87rgbHzySSnKOW&#10;S+ZBTnSIhYtvcNTKom3bS5Q01r//233yB2dgpaQF2QHJuxXzAi2+NmDTy+F4nLYjK+PJdATF71pu&#10;dy1mpU8soBpitR3PYvKP6l6svdU32MtFygoTMxy5O/B75SR2S4jN5mKxyG7YCMfiublyPAVPOCV4&#10;rzc3zLueExGDubD3i8FmT6jR+XbkWKyirWXmzSOumGBSsE15lv3mp3Xd1bPX4/dp/gsAAP//AwBQ&#10;SwMEFAAGAAgAAAAhABASaL/gAAAACgEAAA8AAABkcnMvZG93bnJldi54bWxMj8tOwzAQRfdI/IM1&#10;SOxaOyVKS8ikqpC6gk0fqsTOSYYkwh5HsZuGv8esYDm6R/eeKbazNWKi0feOEZKlAkFcu6bnFuF8&#10;2i82IHzQ3GjjmBC+ycO2vL8rdN64Gx9oOoZWxBL2uUboQhhyKX3dkdV+6QbimH260eoQz7GVzahv&#10;sdwauVIqk1b3HBc6PdBrR/XX8WoRDup0ebPvT+qjUueL31tTTTuD+Pgw715ABJrDHwy/+lEdyuhU&#10;uSs3XhiERZKmEUVIVxmICDxvsgREhbBO1xnIspD/Xyh/AAAA//8DAFBLAQItABQABgAIAAAAIQC2&#10;gziS/gAAAOEBAAATAAAAAAAAAAAAAAAAAAAAAABbQ29udGVudF9UeXBlc10ueG1sUEsBAi0AFAAG&#10;AAgAAAAhADj9If/WAAAAlAEAAAsAAAAAAAAAAAAAAAAALwEAAF9yZWxzLy5yZWxzUEsBAi0AFAAG&#10;AAgAAAAhAEff+++LAgAA5wQAAA4AAAAAAAAAAAAAAAAALgIAAGRycy9lMm9Eb2MueG1sUEsBAi0A&#10;FAAGAAgAAAAhABASaL/gAAAACgEAAA8AAAAAAAAAAAAAAAAA5Q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</w:p>
    <w:p w14:paraId="14CE58B6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１．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>学校見学説明会</w:t>
      </w:r>
      <w:r w:rsidRPr="008A1972">
        <w:rPr>
          <w:rFonts w:ascii="游明朝" w:eastAsia="游明朝" w:hAnsi="游明朝" w:cs="Segoe UI Symbol"/>
          <w:sz w:val="20"/>
          <w:szCs w:val="20"/>
        </w:rPr>
        <w:t>当日の健康状態について</w:t>
      </w:r>
    </w:p>
    <w:p w14:paraId="4B2DFCD5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①　</w:t>
      </w:r>
      <w:r w:rsidRPr="008A1972">
        <w:rPr>
          <w:rFonts w:ascii="游明朝" w:eastAsia="游明朝" w:hAnsi="游明朝" w:cs="Segoe UI Symbol"/>
          <w:sz w:val="20"/>
          <w:szCs w:val="20"/>
        </w:rPr>
        <w:t>37.5℃以上（または、普段よりも＋１℃以上）の発熱がある。　本日の体温（　　　　）℃</w:t>
      </w:r>
    </w:p>
    <w:p w14:paraId="3E49527E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②　</w:t>
      </w:r>
      <w:r w:rsidRPr="008A1972">
        <w:rPr>
          <w:rFonts w:ascii="游明朝" w:eastAsia="游明朝" w:hAnsi="游明朝" w:cs="Segoe UI Symbol"/>
          <w:sz w:val="20"/>
          <w:szCs w:val="20"/>
        </w:rPr>
        <w:t>のどが痛い、咳が出る、痰が出る、息苦しい、身体がだるい等の症状がある。</w:t>
      </w:r>
    </w:p>
    <w:p w14:paraId="1DEE80D2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1-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 xml:space="preserve">③　</w:t>
      </w:r>
      <w:r w:rsidRPr="008A1972">
        <w:rPr>
          <w:rFonts w:ascii="游明朝" w:eastAsia="游明朝" w:hAnsi="游明朝" w:cs="Segoe UI Symbol"/>
          <w:sz w:val="20"/>
          <w:szCs w:val="20"/>
        </w:rPr>
        <w:t>普段と違って「におい」や「あじ」を感じにくい。</w:t>
      </w:r>
    </w:p>
    <w:p w14:paraId="61D0B1FB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２．過去</w:t>
      </w:r>
      <w:r>
        <w:rPr>
          <w:rFonts w:ascii="游明朝" w:eastAsia="游明朝" w:hAnsi="游明朝" w:cs="Segoe UI Symbol" w:hint="eastAsia"/>
          <w:sz w:val="20"/>
          <w:szCs w:val="20"/>
        </w:rPr>
        <w:t>14</w:t>
      </w:r>
      <w:r w:rsidRPr="008A1972">
        <w:rPr>
          <w:rFonts w:ascii="游明朝" w:eastAsia="游明朝" w:hAnsi="游明朝" w:cs="Segoe UI Symbol"/>
          <w:sz w:val="20"/>
          <w:szCs w:val="20"/>
        </w:rPr>
        <w:t>日以内の行動について</w:t>
      </w:r>
    </w:p>
    <w:p w14:paraId="1E48E525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新型コロナウイルス感染者または、その濃厚接触者と接触したことがある。</w:t>
      </w:r>
    </w:p>
    <w:p w14:paraId="6D8B72B0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上記１</w:t>
      </w:r>
      <w:r w:rsidRPr="008A1972">
        <w:rPr>
          <w:rFonts w:ascii="游明朝" w:eastAsia="游明朝" w:hAnsi="游明朝" w:cs="Segoe UI Symbol" w:hint="eastAsia"/>
          <w:sz w:val="20"/>
          <w:szCs w:val="20"/>
        </w:rPr>
        <w:t>①～③の症状があった。または、同居している家族等に同様の症状があった。</w:t>
      </w:r>
    </w:p>
    <w:p w14:paraId="19BBB743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他都道府県に行った。行き先を全て記載して下さい。</w:t>
      </w:r>
    </w:p>
    <w:p w14:paraId="5172396A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　（行き先　　　　　　　　　　　　　　　　　　　　　　　　　　　　　　　　　　　　　）</w:t>
      </w:r>
    </w:p>
    <w:p w14:paraId="26117A91" w14:textId="77777777" w:rsidR="00BD3365" w:rsidRPr="008A1972" w:rsidRDefault="00BD3365" w:rsidP="00BD3365">
      <w:pPr>
        <w:spacing w:line="360" w:lineRule="auto"/>
        <w:ind w:left="400" w:hangingChars="200" w:hanging="4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他都道府県の人と会食や長時間の会話等で接触したことがある。接触の内容を具体的に記載して下さい。</w:t>
      </w:r>
    </w:p>
    <w:p w14:paraId="0797C51A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　（　　　　　　　　　　　　　　　　　　　　　　　　　　　　　　　　　　　　　　　　）</w:t>
      </w:r>
    </w:p>
    <w:p w14:paraId="6471214D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　□　外国への渡航者と接触したことがある。</w:t>
      </w:r>
    </w:p>
    <w:p w14:paraId="63178347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</w:p>
    <w:p w14:paraId="181421BF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□　上記１．２の質問項目について該当しません。</w:t>
      </w:r>
    </w:p>
    <w:p w14:paraId="575F65E4" w14:textId="77777777" w:rsidR="00BD3365" w:rsidRDefault="00BD3365" w:rsidP="00BD3365">
      <w:pPr>
        <w:ind w:left="400" w:hangingChars="200" w:hanging="4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 xml:space="preserve">□　</w:t>
      </w:r>
      <w:r>
        <w:rPr>
          <w:rFonts w:ascii="游明朝" w:eastAsia="游明朝" w:hAnsi="游明朝" w:cs="Segoe UI Symbol" w:hint="eastAsia"/>
          <w:sz w:val="20"/>
          <w:szCs w:val="20"/>
        </w:rPr>
        <w:t>来校者</w:t>
      </w:r>
      <w:r w:rsidRPr="008A1972">
        <w:rPr>
          <w:rFonts w:ascii="游明朝" w:eastAsia="游明朝" w:hAnsi="游明朝" w:cs="Segoe UI Symbol"/>
          <w:sz w:val="20"/>
          <w:szCs w:val="20"/>
        </w:rPr>
        <w:t>に感染者が出た場合の感染防止のため、関係行政機関との間においてのみ個人情報が共有されることに</w:t>
      </w:r>
    </w:p>
    <w:p w14:paraId="01D4BCF0" w14:textId="77777777" w:rsidR="00BD3365" w:rsidRPr="008A1972" w:rsidRDefault="00BD3365" w:rsidP="00BD3365">
      <w:pPr>
        <w:ind w:leftChars="200" w:left="42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同意します。</w:t>
      </w:r>
    </w:p>
    <w:p w14:paraId="5961063F" w14:textId="77777777" w:rsidR="00BD3365" w:rsidRPr="00BD3365" w:rsidRDefault="00BD3365" w:rsidP="00BD3365">
      <w:pPr>
        <w:spacing w:line="360" w:lineRule="auto"/>
        <w:ind w:right="732" w:firstLineChars="2400" w:firstLine="4800"/>
        <w:rPr>
          <w:rFonts w:ascii="游明朝" w:eastAsia="游明朝" w:hAnsi="游明朝" w:cs="Segoe UI Symbol"/>
          <w:color w:val="000000" w:themeColor="text1"/>
          <w:sz w:val="20"/>
          <w:szCs w:val="20"/>
          <w:u w:val="single"/>
        </w:rPr>
      </w:pPr>
      <w:r w:rsidRPr="00BD3365">
        <w:rPr>
          <w:rFonts w:ascii="游明朝" w:eastAsia="游明朝" w:hAnsi="游明朝" w:cs="Segoe UI Symbol" w:hint="eastAsia"/>
          <w:color w:val="000000" w:themeColor="text1"/>
          <w:sz w:val="20"/>
          <w:szCs w:val="20"/>
          <w:u w:val="single"/>
        </w:rPr>
        <w:t>学生</w:t>
      </w:r>
      <w:r w:rsidRPr="00BD3365">
        <w:rPr>
          <w:rFonts w:ascii="游明朝" w:eastAsia="游明朝" w:hAnsi="游明朝" w:cs="Segoe UI Symbol"/>
          <w:color w:val="000000" w:themeColor="text1"/>
          <w:sz w:val="20"/>
          <w:szCs w:val="20"/>
          <w:u w:val="single"/>
        </w:rPr>
        <w:t xml:space="preserve">名　　　　　　　　　　　　　　　　　　　　　　</w:t>
      </w:r>
    </w:p>
    <w:p w14:paraId="7A398E87" w14:textId="77777777" w:rsidR="00BD3365" w:rsidRPr="008A1972" w:rsidRDefault="00BD3365" w:rsidP="00BD3365">
      <w:pPr>
        <w:spacing w:beforeLines="50" w:before="180" w:afterLines="50" w:after="180" w:line="360" w:lineRule="auto"/>
        <w:ind w:right="732" w:firstLineChars="2400" w:firstLine="4800"/>
        <w:rPr>
          <w:rFonts w:ascii="游明朝" w:eastAsia="游明朝" w:hAnsi="游明朝" w:cs="Segoe UI Symbol"/>
          <w:sz w:val="20"/>
          <w:szCs w:val="20"/>
          <w:u w:val="single"/>
        </w:rPr>
      </w:pPr>
      <w:r w:rsidRPr="00BD3365">
        <w:rPr>
          <w:rFonts w:ascii="游明朝" w:eastAsia="游明朝" w:hAnsi="游明朝" w:cs="Segoe UI Symbol" w:hint="eastAsia"/>
          <w:color w:val="000000" w:themeColor="text1"/>
          <w:sz w:val="20"/>
          <w:szCs w:val="20"/>
          <w:u w:val="single"/>
        </w:rPr>
        <w:t>保護者</w:t>
      </w:r>
      <w:r w:rsidRPr="00BD3365">
        <w:rPr>
          <w:rFonts w:ascii="游明朝" w:eastAsia="游明朝" w:hAnsi="游明朝" w:cs="Segoe UI Symbol"/>
          <w:color w:val="000000" w:themeColor="text1"/>
          <w:sz w:val="20"/>
          <w:szCs w:val="20"/>
          <w:u w:val="single"/>
        </w:rPr>
        <w:t>氏名</w:t>
      </w:r>
      <w:r w:rsidRPr="008A1972">
        <w:rPr>
          <w:rFonts w:ascii="游明朝" w:eastAsia="游明朝" w:hAnsi="游明朝" w:cs="Segoe UI Symbol"/>
          <w:sz w:val="20"/>
          <w:szCs w:val="20"/>
          <w:u w:val="single"/>
        </w:rPr>
        <w:t xml:space="preserve">（自署）　　　　　　　　　　　　　　　　　　　</w:t>
      </w:r>
    </w:p>
    <w:p w14:paraId="0D1DDA9D" w14:textId="77777777" w:rsidR="00BD3365" w:rsidRPr="008A1972" w:rsidRDefault="00BD3365" w:rsidP="00BD3365">
      <w:pPr>
        <w:spacing w:line="360" w:lineRule="auto"/>
        <w:rPr>
          <w:rFonts w:ascii="游明朝" w:eastAsia="游明朝" w:hAnsi="游明朝" w:cs="Segoe UI Symbol"/>
          <w:sz w:val="20"/>
          <w:szCs w:val="20"/>
        </w:rPr>
      </w:pPr>
    </w:p>
    <w:p w14:paraId="4D587F64" w14:textId="77777777" w:rsidR="00BD3365" w:rsidRPr="008A1972" w:rsidRDefault="00BD3365" w:rsidP="00BD3365">
      <w:pPr>
        <w:ind w:left="200" w:hangingChars="100" w:hanging="200"/>
        <w:rPr>
          <w:rFonts w:ascii="游明朝" w:eastAsia="游明朝" w:hAnsi="游明朝" w:cs="Segoe UI Symbol"/>
          <w:sz w:val="20"/>
          <w:szCs w:val="20"/>
        </w:rPr>
      </w:pPr>
      <w:r w:rsidRPr="008A1972">
        <w:rPr>
          <w:rFonts w:ascii="游明朝" w:eastAsia="游明朝" w:hAnsi="游明朝" w:cs="Segoe UI Symbol"/>
          <w:sz w:val="20"/>
          <w:szCs w:val="20"/>
        </w:rPr>
        <w:t>※この問診票を当日提出できない場合や記入の不備</w:t>
      </w:r>
      <w:r>
        <w:rPr>
          <w:rFonts w:ascii="游明朝" w:eastAsia="游明朝" w:hAnsi="游明朝" w:cs="Segoe UI Symbol" w:hint="eastAsia"/>
          <w:sz w:val="20"/>
          <w:szCs w:val="20"/>
        </w:rPr>
        <w:t>がある</w:t>
      </w:r>
      <w:r w:rsidRPr="008A1972">
        <w:rPr>
          <w:rFonts w:ascii="游明朝" w:eastAsia="游明朝" w:hAnsi="游明朝" w:cs="Segoe UI Symbol"/>
          <w:sz w:val="20"/>
          <w:szCs w:val="20"/>
        </w:rPr>
        <w:t>場合は、</w:t>
      </w:r>
      <w:r>
        <w:rPr>
          <w:rFonts w:ascii="游明朝" w:eastAsia="游明朝" w:hAnsi="游明朝" w:cs="Segoe UI Symbol" w:hint="eastAsia"/>
          <w:sz w:val="20"/>
          <w:szCs w:val="20"/>
        </w:rPr>
        <w:t>学校見学説明会に参加できない</w:t>
      </w:r>
      <w:r w:rsidRPr="008A1972">
        <w:rPr>
          <w:rFonts w:ascii="游明朝" w:eastAsia="游明朝" w:hAnsi="游明朝" w:cs="Segoe UI Symbol"/>
          <w:sz w:val="20"/>
          <w:szCs w:val="20"/>
        </w:rPr>
        <w:t>場合がありますのでご承知おきください。</w:t>
      </w:r>
    </w:p>
    <w:p w14:paraId="43E018B7" w14:textId="77777777" w:rsidR="00BD3365" w:rsidRPr="00BD3365" w:rsidRDefault="00BD3365" w:rsidP="00DF351E">
      <w:pPr>
        <w:ind w:left="360" w:hangingChars="200" w:hanging="360"/>
        <w:rPr>
          <w:sz w:val="18"/>
          <w:szCs w:val="20"/>
        </w:rPr>
      </w:pPr>
    </w:p>
    <w:sectPr w:rsidR="00BD3365" w:rsidRPr="00BD3365" w:rsidSect="00DF351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8E1ED" w14:textId="77777777" w:rsidR="008111E9" w:rsidRDefault="008111E9" w:rsidP="00DF351E">
      <w:r>
        <w:separator/>
      </w:r>
    </w:p>
  </w:endnote>
  <w:endnote w:type="continuationSeparator" w:id="0">
    <w:p w14:paraId="27A58CD2" w14:textId="77777777" w:rsidR="008111E9" w:rsidRDefault="008111E9" w:rsidP="00DF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07BC" w14:textId="77777777" w:rsidR="008111E9" w:rsidRDefault="008111E9" w:rsidP="00DF351E">
      <w:r>
        <w:separator/>
      </w:r>
    </w:p>
  </w:footnote>
  <w:footnote w:type="continuationSeparator" w:id="0">
    <w:p w14:paraId="2BCA00B2" w14:textId="77777777" w:rsidR="008111E9" w:rsidRDefault="008111E9" w:rsidP="00DF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EBDEE" w14:textId="16EF65D0" w:rsidR="00EF7556" w:rsidRDefault="00EF7556" w:rsidP="00EF7556">
    <w:pPr>
      <w:pStyle w:val="a3"/>
      <w:jc w:val="right"/>
      <w:rPr>
        <w:sz w:val="18"/>
        <w:szCs w:val="20"/>
      </w:rPr>
    </w:pPr>
  </w:p>
  <w:p w14:paraId="0D1113EE" w14:textId="1E0DC970" w:rsidR="00DF351E" w:rsidRPr="00DF351E" w:rsidRDefault="00DF351E" w:rsidP="00EF7556">
    <w:pPr>
      <w:pStyle w:val="a3"/>
      <w:wordWrap w:val="0"/>
      <w:ind w:right="540"/>
      <w:jc w:val="right"/>
      <w:rPr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1E"/>
    <w:rsid w:val="00370E80"/>
    <w:rsid w:val="008111E9"/>
    <w:rsid w:val="00B14D4D"/>
    <w:rsid w:val="00BD3365"/>
    <w:rsid w:val="00DF351E"/>
    <w:rsid w:val="00E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CCD61"/>
  <w15:chartTrackingRefBased/>
  <w15:docId w15:val="{E774D4D0-1692-4C20-9B62-39C52198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51E"/>
  </w:style>
  <w:style w:type="paragraph" w:styleId="a5">
    <w:name w:val="footer"/>
    <w:basedOn w:val="a"/>
    <w:link w:val="a6"/>
    <w:uiPriority w:val="99"/>
    <w:unhideWhenUsed/>
    <w:rsid w:val="00DF3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51E"/>
  </w:style>
  <w:style w:type="table" w:styleId="a7">
    <w:name w:val="Table Grid"/>
    <w:basedOn w:val="a1"/>
    <w:uiPriority w:val="39"/>
    <w:rsid w:val="00370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emcs</dc:creator>
  <cp:keywords/>
  <dc:description/>
  <cp:lastModifiedBy>伊藤　架奈／Ito,Kana</cp:lastModifiedBy>
  <cp:revision>4</cp:revision>
  <dcterms:created xsi:type="dcterms:W3CDTF">2021-04-26T05:29:00Z</dcterms:created>
  <dcterms:modified xsi:type="dcterms:W3CDTF">2021-06-16T00:53:00Z</dcterms:modified>
</cp:coreProperties>
</file>